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2" w:rsidRPr="00AC32E6" w:rsidRDefault="00BA34A3">
      <w:pPr>
        <w:rPr>
          <w:rFonts w:ascii="Times New Roman" w:hAnsi="Times New Roman" w:cs="Times New Roman"/>
          <w:sz w:val="24"/>
          <w:szCs w:val="24"/>
        </w:rPr>
      </w:pPr>
      <w:r w:rsidRPr="00AC32E6">
        <w:rPr>
          <w:rFonts w:ascii="Times New Roman" w:hAnsi="Times New Roman" w:cs="Times New Roman"/>
          <w:sz w:val="24"/>
          <w:szCs w:val="24"/>
        </w:rPr>
        <w:t xml:space="preserve">VOTAÇÃO NOMINAL </w:t>
      </w:r>
      <w:r w:rsidR="005A6636" w:rsidRPr="00AC32E6">
        <w:rPr>
          <w:rFonts w:ascii="Times New Roman" w:hAnsi="Times New Roman" w:cs="Times New Roman"/>
          <w:sz w:val="24"/>
          <w:szCs w:val="24"/>
        </w:rPr>
        <w:t>DOS VEREADORES</w:t>
      </w:r>
      <w:r w:rsidRPr="00AC32E6">
        <w:rPr>
          <w:rFonts w:ascii="Times New Roman" w:hAnsi="Times New Roman" w:cs="Times New Roman"/>
          <w:sz w:val="24"/>
          <w:szCs w:val="24"/>
        </w:rPr>
        <w:t xml:space="preserve"> AOS PROJETOS DE LEI DO EXECUTIVO EM REGIME DE URGÊNCIA, DEVENDO RESPONDER SIM OU NÃO</w:t>
      </w:r>
    </w:p>
    <w:p w:rsidR="00BA34A3" w:rsidRPr="00AC32E6" w:rsidRDefault="00BA34A3">
      <w:pPr>
        <w:rPr>
          <w:rFonts w:ascii="Times New Roman" w:hAnsi="Times New Roman" w:cs="Times New Roman"/>
          <w:b/>
          <w:sz w:val="24"/>
          <w:szCs w:val="24"/>
        </w:rPr>
      </w:pPr>
      <w:r w:rsidRPr="00AC32E6">
        <w:rPr>
          <w:rFonts w:ascii="Times New Roman" w:hAnsi="Times New Roman" w:cs="Times New Roman"/>
          <w:b/>
          <w:sz w:val="24"/>
          <w:szCs w:val="24"/>
        </w:rPr>
        <w:t xml:space="preserve">PROJETO Nº </w:t>
      </w:r>
      <w:r w:rsidR="00A5616B">
        <w:rPr>
          <w:rFonts w:ascii="Times New Roman" w:hAnsi="Times New Roman" w:cs="Times New Roman"/>
          <w:b/>
          <w:sz w:val="24"/>
          <w:szCs w:val="24"/>
        </w:rPr>
        <w:t>026</w:t>
      </w:r>
      <w:r w:rsidRPr="00AC32E6">
        <w:rPr>
          <w:rFonts w:ascii="Times New Roman" w:hAnsi="Times New Roman" w:cs="Times New Roman"/>
          <w:b/>
          <w:sz w:val="24"/>
          <w:szCs w:val="24"/>
        </w:rPr>
        <w:t>/2022</w:t>
      </w:r>
      <w:r w:rsidR="00AC32E6" w:rsidRPr="00AC32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A1E17">
        <w:rPr>
          <w:rFonts w:ascii="Times New Roman" w:hAnsi="Times New Roman" w:cs="Times New Roman"/>
          <w:b/>
          <w:sz w:val="24"/>
          <w:szCs w:val="24"/>
        </w:rPr>
        <w:t>APROVADO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913"/>
        <w:gridCol w:w="850"/>
      </w:tblGrid>
      <w:tr w:rsidR="00132347" w:rsidRPr="00AC32E6" w:rsidTr="00BA34A3">
        <w:tc>
          <w:tcPr>
            <w:tcW w:w="2881" w:type="dxa"/>
          </w:tcPr>
          <w:p w:rsidR="00132347" w:rsidRPr="00AC32E6" w:rsidRDefault="00132347" w:rsidP="00BA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913" w:type="dxa"/>
          </w:tcPr>
          <w:p w:rsidR="00132347" w:rsidRPr="00AC32E6" w:rsidRDefault="00132347" w:rsidP="002B7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</w:p>
        </w:tc>
        <w:tc>
          <w:tcPr>
            <w:tcW w:w="850" w:type="dxa"/>
          </w:tcPr>
          <w:p w:rsidR="00132347" w:rsidRPr="00AC32E6" w:rsidRDefault="00132347" w:rsidP="002B7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NÃO</w:t>
            </w: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 w:rsidP="00BA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</w:rPr>
              <w:t>ARI DAPPER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</w:rPr>
              <w:t>DANILO RIFFEL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</w:rPr>
              <w:t>DOUGLAS MARCELO JACOBI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ELIETE BEATRIZ HAUPENTHAL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IRINEU KOHLS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MAGNA DENIS BECKER HOFMANN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MILTON FRANCISCO LUDVIG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BA34A3">
        <w:tc>
          <w:tcPr>
            <w:tcW w:w="2881" w:type="dxa"/>
          </w:tcPr>
          <w:p w:rsidR="00AC32E6" w:rsidRPr="00AC32E6" w:rsidRDefault="00AC32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VILSON JOSÉ REIDEL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</w:tcPr>
          <w:p w:rsidR="00AC32E6" w:rsidRPr="00AC32E6" w:rsidRDefault="00AC32E6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2E6" w:rsidRPr="00AC32E6" w:rsidTr="007C7287">
        <w:tc>
          <w:tcPr>
            <w:tcW w:w="2881" w:type="dxa"/>
          </w:tcPr>
          <w:p w:rsidR="00AC32E6" w:rsidRPr="00AC32E6" w:rsidRDefault="00AC32E6" w:rsidP="005A0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913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AC32E6" w:rsidRPr="00AC32E6" w:rsidRDefault="00BA1E17" w:rsidP="00800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5A6636" w:rsidRPr="00AC32E6" w:rsidRDefault="005A663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A6636" w:rsidRPr="00AC3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36"/>
    <w:rsid w:val="00132347"/>
    <w:rsid w:val="003A4282"/>
    <w:rsid w:val="005A6636"/>
    <w:rsid w:val="007C7287"/>
    <w:rsid w:val="009A628A"/>
    <w:rsid w:val="00A20A00"/>
    <w:rsid w:val="00A5616B"/>
    <w:rsid w:val="00AC32E6"/>
    <w:rsid w:val="00BA1E17"/>
    <w:rsid w:val="00B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de Vereadores</dc:creator>
  <cp:lastModifiedBy>Câmara de Vereadores</cp:lastModifiedBy>
  <cp:revision>3</cp:revision>
  <cp:lastPrinted>2022-05-09T21:08:00Z</cp:lastPrinted>
  <dcterms:created xsi:type="dcterms:W3CDTF">2022-05-09T21:12:00Z</dcterms:created>
  <dcterms:modified xsi:type="dcterms:W3CDTF">2022-05-10T11:50:00Z</dcterms:modified>
</cp:coreProperties>
</file>